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A5065" w14:textId="77777777" w:rsidR="00313566" w:rsidRDefault="00274FD7" w:rsidP="00274FD7">
      <w:pPr>
        <w:jc w:val="both"/>
      </w:pPr>
      <w:r>
        <w:t>Tijdens</w:t>
      </w:r>
      <w:r w:rsidR="009508FB">
        <w:t xml:space="preserve"> een periode van veranderingen in mijn leven </w:t>
      </w:r>
      <w:r w:rsidR="00985EFF">
        <w:t xml:space="preserve">op zoek naar </w:t>
      </w:r>
      <w:r>
        <w:t xml:space="preserve">een manier om de onrust die hierdoor in mij ontstond hier relaxter mee om te kunnen gaan. </w:t>
      </w:r>
    </w:p>
    <w:p w14:paraId="670212E7" w14:textId="77777777" w:rsidR="00313566" w:rsidRDefault="00274FD7" w:rsidP="00274FD7">
      <w:pPr>
        <w:jc w:val="both"/>
      </w:pPr>
      <w:r>
        <w:t xml:space="preserve">Kwam via </w:t>
      </w:r>
      <w:proofErr w:type="spellStart"/>
      <w:r>
        <w:t>Social</w:t>
      </w:r>
      <w:proofErr w:type="spellEnd"/>
      <w:r>
        <w:t xml:space="preserve"> media in contact met Horse en </w:t>
      </w:r>
      <w:proofErr w:type="spellStart"/>
      <w:r>
        <w:t>Heart</w:t>
      </w:r>
      <w:proofErr w:type="spellEnd"/>
      <w:r>
        <w:t xml:space="preserve"> </w:t>
      </w:r>
      <w:proofErr w:type="spellStart"/>
      <w:r>
        <w:t>Paardencoaching</w:t>
      </w:r>
      <w:proofErr w:type="spellEnd"/>
      <w:r>
        <w:t xml:space="preserve"> en een afspraak met Anita gemaakt </w:t>
      </w:r>
      <w:r w:rsidR="006534A5">
        <w:t>voor een intakegesprek.</w:t>
      </w:r>
      <w:r>
        <w:t xml:space="preserve"> In een relaxte en ontspannen sfeer een kop koffie met elkaar gedronken en  uitgelegd wat mijn klachten waren</w:t>
      </w:r>
      <w:r w:rsidR="006534A5">
        <w:t>.</w:t>
      </w:r>
      <w:r>
        <w:t xml:space="preserve"> </w:t>
      </w:r>
    </w:p>
    <w:p w14:paraId="61BC2A71" w14:textId="11B62649" w:rsidR="00313566" w:rsidRDefault="00313566" w:rsidP="00274FD7">
      <w:pPr>
        <w:jc w:val="both"/>
      </w:pPr>
      <w:r>
        <w:t xml:space="preserve">In de </w:t>
      </w:r>
      <w:r w:rsidR="00966E50">
        <w:t>1</w:t>
      </w:r>
      <w:r w:rsidR="0040511C">
        <w:t xml:space="preserve">e </w:t>
      </w:r>
      <w:r>
        <w:t xml:space="preserve">sessie </w:t>
      </w:r>
      <w:r w:rsidR="006534A5">
        <w:t xml:space="preserve">met </w:t>
      </w:r>
      <w:r>
        <w:t xml:space="preserve">Sjoukje een rustige </w:t>
      </w:r>
      <w:proofErr w:type="spellStart"/>
      <w:r>
        <w:t>merry</w:t>
      </w:r>
      <w:proofErr w:type="spellEnd"/>
      <w:r>
        <w:t xml:space="preserve">, en </w:t>
      </w:r>
      <w:r w:rsidR="00966E50">
        <w:t xml:space="preserve">later 3 sessies </w:t>
      </w:r>
      <w:r w:rsidR="006534A5">
        <w:t xml:space="preserve">Lobke een </w:t>
      </w:r>
      <w:proofErr w:type="spellStart"/>
      <w:r w:rsidR="006534A5">
        <w:t>friese</w:t>
      </w:r>
      <w:proofErr w:type="spellEnd"/>
      <w:r w:rsidR="006534A5">
        <w:t xml:space="preserve"> </w:t>
      </w:r>
      <w:proofErr w:type="spellStart"/>
      <w:r w:rsidR="006534A5">
        <w:t>merry</w:t>
      </w:r>
      <w:proofErr w:type="spellEnd"/>
      <w:r w:rsidR="006534A5">
        <w:t xml:space="preserve"> </w:t>
      </w:r>
      <w:r>
        <w:t xml:space="preserve">die duidelijk was, </w:t>
      </w:r>
      <w:r w:rsidR="006534A5">
        <w:t>de bak in gegaan en ze observeerde</w:t>
      </w:r>
      <w:r>
        <w:t>n</w:t>
      </w:r>
      <w:r w:rsidR="006534A5">
        <w:t xml:space="preserve"> mij door te ruiken en contact met mij te maken en afstand te nemen, </w:t>
      </w:r>
      <w:r>
        <w:t xml:space="preserve">ook werden er attributen in de bak gebruikt. </w:t>
      </w:r>
    </w:p>
    <w:p w14:paraId="61975A28" w14:textId="77777777" w:rsidR="00313566" w:rsidRDefault="00313566" w:rsidP="00274FD7">
      <w:pPr>
        <w:jc w:val="both"/>
      </w:pPr>
      <w:r>
        <w:t>W</w:t>
      </w:r>
      <w:r w:rsidR="006534A5">
        <w:t>at er gebeurde werd door Anita geobserveerd</w:t>
      </w:r>
      <w:r>
        <w:t xml:space="preserve"> en na afloop besproken</w:t>
      </w:r>
      <w:r w:rsidR="006534A5">
        <w:t xml:space="preserve">. </w:t>
      </w:r>
      <w:r w:rsidR="004168DD">
        <w:t xml:space="preserve">Het is een bijzondere ervaring dat een eerste conclusie van Anita was dat de reactie van het paard bevestigd dat de balans tussen Hoofd, Hart en Buik niet in balans zijn omdat </w:t>
      </w:r>
      <w:r>
        <w:t>in de 1</w:t>
      </w:r>
      <w:r w:rsidRPr="00313566">
        <w:rPr>
          <w:vertAlign w:val="superscript"/>
        </w:rPr>
        <w:t>e</w:t>
      </w:r>
      <w:r>
        <w:t xml:space="preserve"> sessie Sjoukje </w:t>
      </w:r>
      <w:r w:rsidR="004168DD">
        <w:t>wegliep</w:t>
      </w:r>
      <w:r>
        <w:t xml:space="preserve"> en op een afstand naar mij ging kijken</w:t>
      </w:r>
      <w:r w:rsidR="004168DD">
        <w:t xml:space="preserve">.  </w:t>
      </w:r>
    </w:p>
    <w:p w14:paraId="44E89B08" w14:textId="69668D3D" w:rsidR="00313566" w:rsidRDefault="004168DD" w:rsidP="00274FD7">
      <w:pPr>
        <w:jc w:val="both"/>
      </w:pPr>
      <w:r>
        <w:t>Door Anita werd uitgelegd wat de paarden je laten zien, dit kan best confronterend zijn maar heb het ervaren als opbouwend</w:t>
      </w:r>
      <w:r w:rsidR="00354483">
        <w:t>,</w:t>
      </w:r>
      <w:r>
        <w:t xml:space="preserve"> en mijzelf in beweging te zetten </w:t>
      </w:r>
      <w:r w:rsidR="00354483">
        <w:t xml:space="preserve">om </w:t>
      </w:r>
      <w:r>
        <w:t>anders proberen te denken.</w:t>
      </w:r>
    </w:p>
    <w:p w14:paraId="54F023A3" w14:textId="429543EA" w:rsidR="000A1082" w:rsidRDefault="00313566" w:rsidP="00274FD7">
      <w:pPr>
        <w:jc w:val="both"/>
      </w:pPr>
      <w:proofErr w:type="spellStart"/>
      <w:r>
        <w:t>Paardencoaching</w:t>
      </w:r>
      <w:proofErr w:type="spellEnd"/>
      <w:r>
        <w:t xml:space="preserve"> is gevoel, lastig om uit te leggen…   doen door zelf te ervaren…  niet twijfelen..  gewoon doen. </w:t>
      </w:r>
      <w:r w:rsidR="004168DD">
        <w:t xml:space="preserve"> </w:t>
      </w:r>
    </w:p>
    <w:p w14:paraId="5A2C63DD" w14:textId="1EF5DB6C" w:rsidR="0040511C" w:rsidRDefault="0040511C" w:rsidP="00274FD7">
      <w:pPr>
        <w:jc w:val="both"/>
      </w:pPr>
      <w:r>
        <w:t>Peter</w:t>
      </w:r>
    </w:p>
    <w:sectPr w:rsidR="004051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FB"/>
    <w:rsid w:val="000A1082"/>
    <w:rsid w:val="00161CCB"/>
    <w:rsid w:val="00274FD7"/>
    <w:rsid w:val="002854AE"/>
    <w:rsid w:val="00313566"/>
    <w:rsid w:val="00354483"/>
    <w:rsid w:val="0040511C"/>
    <w:rsid w:val="004168DD"/>
    <w:rsid w:val="00561897"/>
    <w:rsid w:val="006534A5"/>
    <w:rsid w:val="009508FB"/>
    <w:rsid w:val="00966E50"/>
    <w:rsid w:val="00985E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FC68"/>
  <w15:chartTrackingRefBased/>
  <w15:docId w15:val="{6B1C5847-293C-4041-BEF4-190C9C54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196</Words>
  <Characters>1082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Huitema</dc:creator>
  <cp:keywords/>
  <dc:description/>
  <cp:lastModifiedBy>Peter Huitema</cp:lastModifiedBy>
  <cp:revision>5</cp:revision>
  <dcterms:created xsi:type="dcterms:W3CDTF">2024-06-11T09:44:00Z</dcterms:created>
  <dcterms:modified xsi:type="dcterms:W3CDTF">2024-06-11T11:06:00Z</dcterms:modified>
</cp:coreProperties>
</file>